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65" w:rsidRDefault="00FE4965" w:rsidP="00FE4965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</w:t>
            </w:r>
            <w:r>
              <w:t xml:space="preserve"> Choice Board Journal le 6 </w:t>
            </w:r>
            <w:proofErr w:type="spellStart"/>
            <w:r>
              <w:t>avril</w:t>
            </w:r>
            <w:proofErr w:type="spellEnd"/>
            <w:r>
              <w:t xml:space="preserve"> </w:t>
            </w:r>
            <w:proofErr w:type="spellStart"/>
            <w:r>
              <w:t>jusqu'à</w:t>
            </w:r>
            <w:proofErr w:type="spellEnd"/>
            <w:r>
              <w:t xml:space="preserve"> le 13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avril</w:t>
            </w:r>
            <w:proofErr w:type="spellEnd"/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Directions: Write the title of the box you chose (</w:t>
            </w:r>
            <w:r>
              <w:t xml:space="preserve">e.g. Art/Culture </w:t>
            </w:r>
            <w:proofErr w:type="spellStart"/>
            <w:r>
              <w:t>Musée</w:t>
            </w:r>
            <w:proofErr w:type="spellEnd"/>
            <w:r>
              <w:t xml:space="preserve"> D’Orsay</w:t>
            </w:r>
            <w:r>
              <w:t>). Do your tic-tac-toe boxes first and then any additional ones. Write any requirem</w:t>
            </w:r>
            <w:r>
              <w:t xml:space="preserve">ents here (vocabulary words for Petit </w:t>
            </w:r>
            <w:proofErr w:type="spellStart"/>
            <w:r>
              <w:t>Poulet</w:t>
            </w:r>
            <w:proofErr w:type="spellEnd"/>
            <w:r>
              <w:t xml:space="preserve">) and then upload this document to our </w:t>
            </w:r>
            <w:proofErr w:type="spellStart"/>
            <w:r>
              <w:t>padlet</w:t>
            </w:r>
            <w:proofErr w:type="spellEnd"/>
            <w:r>
              <w:t xml:space="preserve">: </w:t>
            </w:r>
            <w:hyperlink r:id="rId4">
              <w:r>
                <w:rPr>
                  <w:color w:val="1155CC"/>
                  <w:u w:val="single"/>
                </w:rPr>
                <w:t>https://padlet.com/regand8/2yx7y026jc80</w:t>
              </w:r>
            </w:hyperlink>
            <w:r>
              <w:t xml:space="preserve"> </w:t>
            </w:r>
          </w:p>
        </w:tc>
      </w:tr>
    </w:tbl>
    <w:p w:rsidR="00FE4965" w:rsidRDefault="00FE4965" w:rsidP="00FE4965"/>
    <w:p w:rsidR="00FE4965" w:rsidRDefault="00FE4965" w:rsidP="00FE4965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4965" w:rsidTr="002235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E4965" w:rsidRDefault="00FE4965" w:rsidP="0022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E4965" w:rsidRDefault="00FE4965" w:rsidP="00FE4965"/>
    <w:p w:rsidR="00F915F0" w:rsidRDefault="00F915F0"/>
    <w:sectPr w:rsidR="00F915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65"/>
    <w:rsid w:val="00F915F0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8714"/>
  <w15:chartTrackingRefBased/>
  <w15:docId w15:val="{408A41CA-296D-48B8-B25C-F55888B9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96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regand8/2yx7y026j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Regan, Deborah</cp:lastModifiedBy>
  <cp:revision>1</cp:revision>
  <dcterms:created xsi:type="dcterms:W3CDTF">2020-04-06T15:59:00Z</dcterms:created>
  <dcterms:modified xsi:type="dcterms:W3CDTF">2020-04-06T16:01:00Z</dcterms:modified>
</cp:coreProperties>
</file>